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CC4" w:rsidRPr="00D96CC4" w:rsidRDefault="00D96CC4" w:rsidP="00D96CC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0D0D0D"/>
          <w:kern w:val="36"/>
          <w:sz w:val="48"/>
          <w:szCs w:val="48"/>
          <w:lang w:eastAsia="ru-RU"/>
        </w:rPr>
      </w:pPr>
      <w:r w:rsidRPr="00D96CC4">
        <w:rPr>
          <w:rFonts w:ascii="Arial" w:eastAsia="Times New Roman" w:hAnsi="Arial" w:cs="Arial"/>
          <w:b/>
          <w:bCs/>
          <w:caps/>
          <w:color w:val="0D0D0D"/>
          <w:kern w:val="36"/>
          <w:sz w:val="48"/>
          <w:szCs w:val="48"/>
          <w:lang w:eastAsia="ru-RU"/>
        </w:rPr>
        <w:t>БЕСКОНТРОЛЬНЫЙ ИНТЕРНЕТ И ПОСЛЕДСТВИЯ ДЛЯ ЛИЧНОСТИ РЕБЕНКА</w:t>
      </w:r>
      <w:bookmarkStart w:id="0" w:name="_GoBack"/>
      <w:bookmarkEnd w:id="0"/>
    </w:p>
    <w:p w:rsidR="00D96CC4" w:rsidRPr="00D96CC4" w:rsidRDefault="00D96CC4" w:rsidP="00D96CC4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</w:pPr>
      <w:r w:rsidRPr="00D96CC4">
        <w:rPr>
          <w:rFonts w:ascii="Helvetica" w:eastAsia="Times New Roman" w:hAnsi="Helvetica" w:cs="Helvetica"/>
          <w:noProof/>
          <w:color w:val="020203"/>
          <w:sz w:val="24"/>
          <w:szCs w:val="24"/>
          <w:lang w:eastAsia="ru-RU"/>
        </w:rPr>
        <w:drawing>
          <wp:inline distT="0" distB="0" distL="0" distR="0" wp14:anchorId="671F4FE3" wp14:editId="3748A443">
            <wp:extent cx="3334385" cy="1594485"/>
            <wp:effectExtent l="0" t="0" r="0" b="5715"/>
            <wp:docPr id="1" name="Рисунок 1" descr="Бесконтрольный интерн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сконтрольный интерне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385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CC4" w:rsidRPr="00D96CC4" w:rsidRDefault="00D96CC4" w:rsidP="00D96CC4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</w:pPr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 xml:space="preserve">Прежде </w:t>
      </w:r>
      <w:proofErr w:type="gramStart"/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>всего</w:t>
      </w:r>
      <w:proofErr w:type="gramEnd"/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 xml:space="preserve"> надо понять, что при «свободном плавании» ребенка в паутинной сети, мы теряем своё влияние на формирование его личности.</w:t>
      </w:r>
    </w:p>
    <w:p w:rsidR="00D96CC4" w:rsidRPr="00D96CC4" w:rsidRDefault="00D96CC4" w:rsidP="00D96CC4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</w:pPr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>1. Ребёнок, погружаясь в информационное пространство, тяжело переносит выход из него. Компьютер и интернет становятся основными комфортными, доставляющими ему удовольствие видами деятельности.</w:t>
      </w:r>
    </w:p>
    <w:p w:rsidR="00D96CC4" w:rsidRPr="00D96CC4" w:rsidRDefault="00D96CC4" w:rsidP="00D96CC4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</w:pPr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 xml:space="preserve">2. У ребёнка не развивается широта </w:t>
      </w:r>
      <w:proofErr w:type="spellStart"/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>потребностной</w:t>
      </w:r>
      <w:proofErr w:type="spellEnd"/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 xml:space="preserve"> сферы, которая формируется посредством общения.</w:t>
      </w:r>
    </w:p>
    <w:p w:rsidR="00D96CC4" w:rsidRPr="00D96CC4" w:rsidRDefault="00D96CC4" w:rsidP="00D96CC4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</w:pPr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 xml:space="preserve">3. Также у него отсутствуют интересы к другим видам деятельности, </w:t>
      </w:r>
      <w:proofErr w:type="gramStart"/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>требующими</w:t>
      </w:r>
      <w:proofErr w:type="gramEnd"/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 xml:space="preserve"> собственной активности, волевого аспекта поведения.</w:t>
      </w:r>
    </w:p>
    <w:p w:rsidR="00D96CC4" w:rsidRPr="00D96CC4" w:rsidRDefault="00D96CC4" w:rsidP="00D96CC4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</w:pPr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 xml:space="preserve">4. Не нарабатываются разнообразные формы </w:t>
      </w:r>
      <w:proofErr w:type="spellStart"/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>совладания</w:t>
      </w:r>
      <w:proofErr w:type="spellEnd"/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 xml:space="preserve"> со стрессами.</w:t>
      </w:r>
    </w:p>
    <w:p w:rsidR="00D96CC4" w:rsidRPr="00D96CC4" w:rsidRDefault="00D96CC4" w:rsidP="00D96CC4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</w:pPr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>5. Реальность представляется скучной, однообразной.</w:t>
      </w:r>
    </w:p>
    <w:p w:rsidR="00D96CC4" w:rsidRPr="00D96CC4" w:rsidRDefault="00D96CC4" w:rsidP="00D96CC4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</w:pPr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>6. Значительно снижается активность ребёнка и подростка в обыденной жизни – семья, учёба.</w:t>
      </w:r>
    </w:p>
    <w:p w:rsidR="00D96CC4" w:rsidRPr="00D96CC4" w:rsidRDefault="00D96CC4" w:rsidP="00D96CC4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</w:pPr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>7. У ребёнка формируются черты зависимости, тревожности, избегающее поведения, стремление уходить от ответственности, скрытый комплекс неполноценности на фоне отсутствия компетентности в других видах деятельности (реальное общение, спорт, учёба).</w:t>
      </w:r>
    </w:p>
    <w:p w:rsidR="00D96CC4" w:rsidRPr="00D96CC4" w:rsidRDefault="00D96CC4" w:rsidP="00D96CC4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</w:pPr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>8. Снижается переносимость трудностей в повседневной жизни.</w:t>
      </w:r>
    </w:p>
    <w:p w:rsidR="00D96CC4" w:rsidRPr="00D96CC4" w:rsidRDefault="00D96CC4" w:rsidP="00D96CC4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</w:pPr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lastRenderedPageBreak/>
        <w:t>9. У ребёнка не формируются саморегулирующие механизмы, так как отсутствует сама деятельность, которая помогает ему контролировать эмоции, общаясь с окружающими.</w:t>
      </w:r>
    </w:p>
    <w:p w:rsidR="00D96CC4" w:rsidRPr="00D96CC4" w:rsidRDefault="00D96CC4" w:rsidP="00D96CC4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</w:pPr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 xml:space="preserve">10. Информативная нагрузка на ещё недостаточно развитое левое полушарие приводит к быстрому утомлению, отчего возрастает </w:t>
      </w:r>
      <w:proofErr w:type="spellStart"/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>аффективность</w:t>
      </w:r>
      <w:proofErr w:type="spellEnd"/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 xml:space="preserve"> в виде обидчивости, недовольства, капризности, истерик.</w:t>
      </w:r>
    </w:p>
    <w:p w:rsidR="00D96CC4" w:rsidRPr="00D96CC4" w:rsidRDefault="00D96CC4" w:rsidP="00D96CC4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</w:pPr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 xml:space="preserve">11. Не развиваются коммуникативные навыки, недостаточны чувство </w:t>
      </w:r>
      <w:proofErr w:type="spellStart"/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>эмпатии</w:t>
      </w:r>
      <w:proofErr w:type="spellEnd"/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>, умение самостоятельно решать свои проблемы, адаптация к стрессам.</w:t>
      </w:r>
    </w:p>
    <w:p w:rsidR="00D96CC4" w:rsidRPr="00D96CC4" w:rsidRDefault="00D96CC4" w:rsidP="00D96CC4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</w:pPr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>12. Блокируется развитие воображения, творческая активность.</w:t>
      </w:r>
    </w:p>
    <w:p w:rsidR="00D96CC4" w:rsidRPr="00D96CC4" w:rsidRDefault="00D96CC4" w:rsidP="00D96CC4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</w:pPr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>В чем же основные причины бесконтрольного пользования интернетом?</w:t>
      </w:r>
    </w:p>
    <w:p w:rsidR="00D96CC4" w:rsidRPr="00D96CC4" w:rsidRDefault="00D96CC4" w:rsidP="00D96CC4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</w:pPr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>Чаще всего это проблемы детско-родительских отношений. Удобно, когда ребенком не надо заниматься. Тяжело противостоять детской напористости и выставлять границы.</w:t>
      </w:r>
    </w:p>
    <w:p w:rsidR="00D96CC4" w:rsidRPr="00D96CC4" w:rsidRDefault="00D96CC4" w:rsidP="00D96CC4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</w:pPr>
      <w:proofErr w:type="gramStart"/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>Решение: планирование совместного времяпровождения — настольные игры, лыжи, коньки, игра в мяч, поездки на велосипедах, лошадях, выезды на природу, совместные семейные культурные мероприятия – театры, музеи, картинные галереи, консерватория, совместное исследование компьютерных технологий.</w:t>
      </w:r>
      <w:proofErr w:type="gramEnd"/>
    </w:p>
    <w:p w:rsidR="00D96CC4" w:rsidRPr="00D96CC4" w:rsidRDefault="00D96CC4" w:rsidP="00D96CC4">
      <w:pPr>
        <w:shd w:val="clear" w:color="auto" w:fill="FFFFFF"/>
        <w:spacing w:before="100" w:beforeAutospacing="1" w:after="100" w:afterAutospacing="1" w:line="420" w:lineRule="atLeast"/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</w:pPr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>Подводя итог, хочется сказать, что интернет – реальность, которую не нужно избегать, но к которой необходимо сознательно приспосабливать ребёнка, вырабатывая нормы и правила взаимодействия с ней.</w:t>
      </w:r>
    </w:p>
    <w:p w:rsidR="00D96CC4" w:rsidRPr="00D96CC4" w:rsidRDefault="00D96CC4" w:rsidP="00D96CC4">
      <w:pPr>
        <w:shd w:val="clear" w:color="auto" w:fill="FFFFFF"/>
        <w:spacing w:after="0" w:line="420" w:lineRule="atLeast"/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</w:pPr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 xml:space="preserve">(по материалам </w:t>
      </w:r>
      <w:proofErr w:type="spellStart"/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>Переведенцевой</w:t>
      </w:r>
      <w:proofErr w:type="spellEnd"/>
      <w:r w:rsidRPr="00D96CC4">
        <w:rPr>
          <w:rFonts w:ascii="Helvetica" w:eastAsia="Times New Roman" w:hAnsi="Helvetica" w:cs="Helvetica"/>
          <w:color w:val="020203"/>
          <w:sz w:val="24"/>
          <w:szCs w:val="24"/>
          <w:lang w:eastAsia="ru-RU"/>
        </w:rPr>
        <w:t xml:space="preserve"> А.Н.)</w:t>
      </w:r>
    </w:p>
    <w:p w:rsidR="00E018FC" w:rsidRDefault="00E018FC"/>
    <w:sectPr w:rsidR="00E01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C59"/>
    <w:rsid w:val="00406C59"/>
    <w:rsid w:val="00D96CC4"/>
    <w:rsid w:val="00E0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C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C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8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2021-10-15T10:02:00Z</dcterms:created>
  <dcterms:modified xsi:type="dcterms:W3CDTF">2021-10-15T10:03:00Z</dcterms:modified>
</cp:coreProperties>
</file>