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7DC" w:rsidRPr="00B617DC" w:rsidRDefault="00B617DC" w:rsidP="00B617DC">
      <w:pPr>
        <w:pStyle w:val="1"/>
        <w:jc w:val="center"/>
        <w:rPr>
          <w:rFonts w:eastAsia="Times New Roman"/>
          <w:sz w:val="36"/>
          <w:szCs w:val="36"/>
          <w:lang w:eastAsia="ru-RU"/>
        </w:rPr>
      </w:pPr>
      <w:r w:rsidRPr="00B617DC">
        <w:rPr>
          <w:rFonts w:eastAsia="Times New Roman"/>
          <w:sz w:val="36"/>
          <w:szCs w:val="36"/>
          <w:lang w:eastAsia="ru-RU"/>
        </w:rPr>
        <w:t>Государственная итоговая аттестация 2020</w:t>
      </w:r>
    </w:p>
    <w:p w:rsidR="004852D1" w:rsidRPr="00DF203B" w:rsidRDefault="00BA7D83">
      <w:pPr>
        <w:rPr>
          <w:rFonts w:ascii="Times New Roman" w:hAnsi="Times New Roman" w:cs="Times New Roman"/>
          <w:sz w:val="24"/>
          <w:szCs w:val="24"/>
        </w:rPr>
      </w:pPr>
      <w:r w:rsidRPr="00DF203B"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 w:rsidRPr="00DF203B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DF203B">
        <w:rPr>
          <w:rFonts w:ascii="Times New Roman" w:hAnsi="Times New Roman" w:cs="Times New Roman"/>
          <w:sz w:val="24"/>
          <w:szCs w:val="24"/>
        </w:rPr>
        <w:t xml:space="preserve"> от 08.05.2020 №02/8900-2020-24 «О направлении рекомендаций по организации работы образовательных организаций»</w:t>
      </w:r>
    </w:p>
    <w:p w:rsidR="00BA7D83" w:rsidRPr="00DF203B" w:rsidRDefault="00DF203B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BA7D83" w:rsidRPr="00DF203B">
          <w:rPr>
            <w:rStyle w:val="a3"/>
            <w:rFonts w:ascii="Times New Roman" w:hAnsi="Times New Roman" w:cs="Times New Roman"/>
            <w:sz w:val="24"/>
            <w:szCs w:val="24"/>
          </w:rPr>
          <w:t>http://docs.cntd.ru/document/564895985</w:t>
        </w:r>
      </w:hyperlink>
    </w:p>
    <w:p w:rsidR="00BA7D83" w:rsidRPr="00DF203B" w:rsidRDefault="00BA7D8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20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Письмо </w:t>
      </w:r>
      <w:proofErr w:type="spellStart"/>
      <w:r w:rsidRPr="00DF20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Рособрнадзора</w:t>
      </w:r>
      <w:proofErr w:type="spellEnd"/>
      <w:r w:rsidRPr="00DF20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01.06.2020 N 02-32</w:t>
      </w:r>
      <w:proofErr w:type="gramStart"/>
      <w:r w:rsidRPr="00DF20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&lt;О</w:t>
      </w:r>
      <w:proofErr w:type="gramEnd"/>
      <w:r w:rsidRPr="00DF20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направлении рекомендаций по подготовке и проведению ЕГЭ в 2020 году в условиях распространения COVID-19&gt; (вместе с «Рекомендациями по проведению ЕГЭ с учетом соблюдения санитарно-эпидемиологических рекомендаций, правил и нормативов») </w:t>
      </w:r>
    </w:p>
    <w:p w:rsidR="00BA7D83" w:rsidRPr="00DF203B" w:rsidRDefault="00DF203B">
      <w:pPr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</w:pPr>
      <w:hyperlink r:id="rId6" w:tgtFrame="_blank" w:history="1">
        <w:r w:rsidR="00BA7D83" w:rsidRPr="00DF203B">
          <w:rPr>
            <w:rFonts w:ascii="Times New Roman" w:hAnsi="Times New Roman" w:cs="Times New Roman"/>
            <w:color w:val="0000FF"/>
            <w:sz w:val="24"/>
            <w:szCs w:val="24"/>
            <w:bdr w:val="none" w:sz="0" w:space="0" w:color="auto" w:frame="1"/>
            <w:shd w:val="clear" w:color="auto" w:fill="FFFFFF"/>
          </w:rPr>
          <w:t>https://rulaws.ru/acts/Pismo-Rosobrnadzora-ot-01.06.2020-N-02-32/</w:t>
        </w:r>
      </w:hyperlink>
      <w:r w:rsidR="00BA7D83" w:rsidRPr="00DF203B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 </w:t>
      </w:r>
    </w:p>
    <w:p w:rsidR="00BA7D83" w:rsidRPr="00DF203B" w:rsidRDefault="00BA7D8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20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Методические рекомендации по организации и проведению экзаменов в условиях обеспечения санитарно-эпидемиологического благополучия на территории Российской Федерации  и предотвращения распространения новой </w:t>
      </w:r>
      <w:proofErr w:type="spellStart"/>
      <w:r w:rsidRPr="00DF20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коронавирусной</w:t>
      </w:r>
      <w:proofErr w:type="spellEnd"/>
      <w:r w:rsidRPr="00DF20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инфекции (COVID-19) в 2020 году (письмо </w:t>
      </w:r>
      <w:proofErr w:type="spellStart"/>
      <w:r w:rsidRPr="00DF20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Рособрнадзора</w:t>
      </w:r>
      <w:proofErr w:type="spellEnd"/>
      <w:r w:rsidRPr="00DF20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  05.06.2020 № 02-35)   </w:t>
      </w:r>
    </w:p>
    <w:p w:rsidR="00BA7D83" w:rsidRPr="00DF203B" w:rsidRDefault="00DF203B">
      <w:pPr>
        <w:rPr>
          <w:rFonts w:ascii="Times New Roman" w:hAnsi="Times New Roman" w:cs="Times New Roman"/>
          <w:sz w:val="24"/>
          <w:szCs w:val="24"/>
        </w:rPr>
      </w:pPr>
      <w:hyperlink r:id="rId7" w:tgtFrame="_blank" w:history="1">
        <w:r w:rsidR="00BA7D83" w:rsidRPr="00DF203B">
          <w:rPr>
            <w:rFonts w:ascii="Times New Roman" w:hAnsi="Times New Roman" w:cs="Times New Roman"/>
            <w:color w:val="0000FF"/>
            <w:sz w:val="24"/>
            <w:szCs w:val="24"/>
            <w:bdr w:val="none" w:sz="0" w:space="0" w:color="auto" w:frame="1"/>
            <w:shd w:val="clear" w:color="auto" w:fill="FFFFFF"/>
          </w:rPr>
          <w:t>http://otdchg.ucoz.ru/2020/mr_rosobrnadzora_provedenie_gia_vydacha_attestatov.pdf</w:t>
        </w:r>
      </w:hyperlink>
    </w:p>
    <w:p w:rsidR="00BA7D83" w:rsidRPr="00BA7D83" w:rsidRDefault="00BA7D83" w:rsidP="00B617DC">
      <w:pPr>
        <w:shd w:val="clear" w:color="auto" w:fill="FFFFFF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666666"/>
          <w:sz w:val="40"/>
          <w:szCs w:val="40"/>
          <w:lang w:eastAsia="ru-RU"/>
        </w:rPr>
      </w:pPr>
      <w:r w:rsidRPr="00BA7D8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lang w:eastAsia="ru-RU"/>
        </w:rPr>
        <w:t>Изменения в проведении ГИА 2020</w:t>
      </w:r>
    </w:p>
    <w:p w:rsidR="00BA7D83" w:rsidRPr="00DF203B" w:rsidRDefault="00BA7D83" w:rsidP="00BA7D83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даты проведения ЕГЭ по различным предметам в 2020 году:</w:t>
      </w:r>
    </w:p>
    <w:p w:rsidR="00BA7D83" w:rsidRPr="00DF203B" w:rsidRDefault="00BA7D83" w:rsidP="00BA7D83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0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29 июня и 30 июня</w:t>
      </w:r>
      <w:r w:rsidRPr="00DF20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– пробные экзамены (без выпускников);</w:t>
      </w:r>
    </w:p>
    <w:p w:rsidR="00BA7D83" w:rsidRPr="00DF203B" w:rsidRDefault="00BA7D83" w:rsidP="00BA7D83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0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 июля</w:t>
      </w:r>
      <w:r w:rsidRPr="00DF20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– литература, география и информатика;</w:t>
      </w:r>
    </w:p>
    <w:p w:rsidR="00BA7D83" w:rsidRPr="00DF203B" w:rsidRDefault="00BA7D83" w:rsidP="00BA7D83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0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6 и 7 июля</w:t>
      </w:r>
      <w:r w:rsidRPr="00DF20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– русский язык;</w:t>
      </w:r>
    </w:p>
    <w:p w:rsidR="00BA7D83" w:rsidRPr="00DF203B" w:rsidRDefault="00BA7D83" w:rsidP="00BA7D83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0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10 июля</w:t>
      </w:r>
      <w:r w:rsidRPr="00DF20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– профильная математика;</w:t>
      </w:r>
    </w:p>
    <w:p w:rsidR="00BA7D83" w:rsidRPr="00DF203B" w:rsidRDefault="00BA7D83" w:rsidP="00BA7D83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0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13 июля</w:t>
      </w:r>
      <w:r w:rsidRPr="00DF20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– история и физика;</w:t>
      </w:r>
    </w:p>
    <w:p w:rsidR="00BA7D83" w:rsidRPr="00DF203B" w:rsidRDefault="00BA7D83" w:rsidP="00BA7D83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0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16 июля</w:t>
      </w:r>
      <w:r w:rsidRPr="00DF20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– обществознание и химия;</w:t>
      </w:r>
    </w:p>
    <w:p w:rsidR="00BA7D83" w:rsidRPr="00DF203B" w:rsidRDefault="00BA7D83" w:rsidP="00BA7D83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0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20 июля</w:t>
      </w:r>
      <w:r w:rsidRPr="00DF20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– биология и письменная часть ЕГЭ по иностранным языкам;</w:t>
      </w:r>
    </w:p>
    <w:p w:rsidR="00BA7D83" w:rsidRPr="00DF203B" w:rsidRDefault="00BA7D83" w:rsidP="00BA7D83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0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22 и 23 июля</w:t>
      </w:r>
      <w:r w:rsidRPr="00DF20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– устная часть ЕГЭ по иностранным языкам.</w:t>
      </w:r>
    </w:p>
    <w:p w:rsidR="00BA7D83" w:rsidRPr="00DF203B" w:rsidRDefault="00BA7D83" w:rsidP="00BA7D83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0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Резервные дни – </w:t>
      </w:r>
      <w:r w:rsidRPr="00DF20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24 июля</w:t>
      </w:r>
      <w:r w:rsidRPr="00DF20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(по всем предметам, кроме русского и иностранных языков) и </w:t>
      </w:r>
      <w:r w:rsidRPr="00DF20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25 июля</w:t>
      </w:r>
      <w:r w:rsidRPr="00DF20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– по всем предметам.</w:t>
      </w:r>
    </w:p>
    <w:p w:rsidR="00BA7D83" w:rsidRPr="00DF203B" w:rsidRDefault="00BA7D83" w:rsidP="00BA7D83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Помимо основных дат проведения ЕГЭ в июле, предусмотрен дополнительный период проведения экзаменов в августе. Это касается тех, кто по уважительным причинам не сможет сдать экзамены в июле 2020. Расписание составлено таким образом, чтобы экзаменуемые успели подать документы в вузы.</w:t>
      </w:r>
    </w:p>
    <w:p w:rsidR="00BA7D83" w:rsidRPr="00DF203B" w:rsidRDefault="00BA7D83" w:rsidP="00BA7D83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ДОПОЛНИТЕЛЬНЫЕ даты проведения ЕГЭ по различным предметам в 2020 году:</w:t>
      </w:r>
    </w:p>
    <w:p w:rsidR="00BA7D83" w:rsidRPr="00DF203B" w:rsidRDefault="00BA7D83" w:rsidP="00BA7D83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0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3 августа</w:t>
      </w:r>
      <w:r w:rsidRPr="00DF20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– литература, география, информатика, биология, история и устная часть экзамена по иностранным языкам;</w:t>
      </w:r>
    </w:p>
    <w:p w:rsidR="00BA7D83" w:rsidRPr="00DF203B" w:rsidRDefault="00BA7D83" w:rsidP="00BA7D83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0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5 августа</w:t>
      </w:r>
      <w:r w:rsidRPr="00DF20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– русский язык;</w:t>
      </w:r>
    </w:p>
    <w:p w:rsidR="00BA7D83" w:rsidRPr="00DF203B" w:rsidRDefault="00BA7D83" w:rsidP="00BA7D83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0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7 августа</w:t>
      </w:r>
      <w:r w:rsidRPr="00DF20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– обществознание, химия, физика, профильная математика и письменная часть ЕГЭ по иностранным языкам;</w:t>
      </w:r>
    </w:p>
    <w:p w:rsidR="00BA7D83" w:rsidRPr="00DF203B" w:rsidRDefault="00BA7D83" w:rsidP="00BA7D83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0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8 августа</w:t>
      </w:r>
      <w:r w:rsidRPr="00DF20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– резервный день по всем предметам.</w:t>
      </w:r>
    </w:p>
    <w:p w:rsidR="00BA7D83" w:rsidRPr="00DF203B" w:rsidRDefault="00DF203B" w:rsidP="00BA7D83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BA7D83" w:rsidRPr="00DF2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 экзамены начинаются </w:t>
      </w:r>
      <w:r w:rsidR="00BA7D83" w:rsidRPr="00DF2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10:00 по местному времени</w:t>
      </w:r>
      <w:r w:rsidRPr="00DF2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</w:t>
      </w:r>
      <w:r w:rsidR="00BA7D83" w:rsidRPr="00DF2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продолжительность некоторых значительно отличается.</w:t>
      </w:r>
    </w:p>
    <w:p w:rsidR="00BA7D83" w:rsidRPr="00DF203B" w:rsidRDefault="00BA7D83" w:rsidP="00BA7D83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Продолжительность ЕГЭ по различным предметам в 2020 году:</w:t>
      </w:r>
    </w:p>
    <w:p w:rsidR="00BA7D83" w:rsidRPr="00DF203B" w:rsidRDefault="00BA7D83" w:rsidP="00BA7D83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F20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 по профильной математике, литературе, физике, истории, информатике, обществознанию – </w:t>
      </w:r>
      <w:r w:rsidRPr="00DF20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 часа 55 минут (235 минут)</w:t>
      </w:r>
      <w:r w:rsidRPr="00DF20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</w:t>
      </w:r>
      <w:proofErr w:type="gramEnd"/>
    </w:p>
    <w:p w:rsidR="00BA7D83" w:rsidRPr="00DF203B" w:rsidRDefault="00BA7D83" w:rsidP="00BA7D83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0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 по химии, русскому языку, биологии – </w:t>
      </w:r>
      <w:r w:rsidRPr="00DF20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 часа 30 минут (210 минут)</w:t>
      </w:r>
      <w:r w:rsidRPr="00DF20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</w:t>
      </w:r>
    </w:p>
    <w:p w:rsidR="00BA7D83" w:rsidRPr="00DF203B" w:rsidRDefault="00BA7D83" w:rsidP="00BA7D83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F20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 по географии и иностранным языкам (английский, французский, немецкий, испанский, китайский) (за исключением раздела «Говорение») – </w:t>
      </w:r>
      <w:r w:rsidRPr="00DF20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 часа (180 минут)</w:t>
      </w:r>
      <w:r w:rsidRPr="00DF20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</w:t>
      </w:r>
      <w:proofErr w:type="gramEnd"/>
    </w:p>
    <w:p w:rsidR="00BA7D83" w:rsidRPr="00DF203B" w:rsidRDefault="00BA7D83" w:rsidP="00BA7D83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0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 по иностранным языкам, кроме китайского (раздел «Говорение») ‎ – </w:t>
      </w:r>
      <w:r w:rsidRPr="00DF20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15 минут</w:t>
      </w:r>
      <w:r w:rsidRPr="00DF20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</w:t>
      </w:r>
    </w:p>
    <w:p w:rsidR="00BA7D83" w:rsidRPr="00DF203B" w:rsidRDefault="00BA7D83" w:rsidP="00BA7D83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0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 по китайскому языку (раздел «Говорение») – </w:t>
      </w:r>
      <w:r w:rsidRPr="00DF20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12 минут</w:t>
      </w:r>
      <w:r w:rsidRPr="00DF20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BA7D83" w:rsidRPr="00DF203B" w:rsidRDefault="00BA7D83" w:rsidP="00BA7D83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КОГДА БУДУТ ОБЪЯВЛЕНЫ РЕЗУЛЬТАТЫ ЭКЗАМЕНОВ</w:t>
      </w:r>
    </w:p>
    <w:p w:rsidR="00BA7D83" w:rsidRPr="00DF203B" w:rsidRDefault="00BA7D83" w:rsidP="00BA7D83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правило, результаты по конкретному экзамену выпускники узнают </w:t>
      </w:r>
      <w:r w:rsidRPr="00DF2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через</w:t>
      </w:r>
      <w:r w:rsidRPr="00DF2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F2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10-14 дней</w:t>
      </w:r>
      <w:r w:rsidRPr="00DF2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после проведения этого экзамена. То есть две недели – это максимум. В </w:t>
      </w:r>
      <w:proofErr w:type="spellStart"/>
      <w:r w:rsidRPr="00DF2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Рособрнадзоре</w:t>
      </w:r>
      <w:proofErr w:type="spellEnd"/>
      <w:r w:rsidRPr="00DF2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пообещали, что в этом году на обработку результатов будет брошено больше сил. Публиковать их будут </w:t>
      </w:r>
      <w:proofErr w:type="spellStart"/>
      <w:r w:rsidRPr="00DF2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оперативнее</w:t>
      </w:r>
      <w:proofErr w:type="spellEnd"/>
      <w:r w:rsidRPr="00DF2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чтобы абитуриенты успели подать документы в приемные комиссии.</w:t>
      </w:r>
    </w:p>
    <w:p w:rsidR="00BA7D83" w:rsidRPr="00DF203B" w:rsidRDefault="00BA7D83" w:rsidP="00BA7D83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заверениям представителей ведомства, результаты даже последних проводимых дополнительных экзаменов окажутся на руках у сдавших ЕГЭ еще </w:t>
      </w:r>
      <w:r w:rsidRPr="00DF2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 15 августа 2020</w:t>
      </w:r>
      <w:r w:rsidRPr="00DF2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все, кто сдают экзамены раньше, получат их в среднем через неделю от даты проведения экзамена.</w:t>
      </w:r>
    </w:p>
    <w:p w:rsidR="00DF203B" w:rsidRPr="00DF203B" w:rsidRDefault="00BA7D83" w:rsidP="00BA7D83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 что перспективы получить результаты слишком поздно можно не бояться. А вот чего следует бояться (по крайней </w:t>
      </w:r>
      <w:proofErr w:type="gramStart"/>
      <w:r w:rsidRPr="00DF2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мере</w:t>
      </w:r>
      <w:proofErr w:type="gramEnd"/>
      <w:r w:rsidRPr="00DF2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любителям списываний и шпаргалок), так это усиленных мер по контролю в процессе проведения ЕГЭ, но об этом чуть ниже. </w:t>
      </w:r>
    </w:p>
    <w:p w:rsidR="00BA7D83" w:rsidRPr="00DF203B" w:rsidRDefault="00BA7D83" w:rsidP="00BA7D83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БЕЗ ЧЕГО ПРИДЕТСЯ ОБОЙТИСЬ НА ЭКЗАМЕНЕ, А ЧТО РАЗРЕШАТ ПРОНЕСТИ</w:t>
      </w:r>
    </w:p>
    <w:p w:rsidR="00BA7D83" w:rsidRPr="00DF203B" w:rsidRDefault="00BA7D83" w:rsidP="00BA7D83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Здесь </w:t>
      </w:r>
      <w:proofErr w:type="gramStart"/>
      <w:r w:rsidRPr="00DF2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</w:t>
      </w:r>
      <w:proofErr w:type="gramEnd"/>
      <w:r w:rsidRPr="00DF2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по части канцелярских предметов, так и по бытовым вещам. Что касается канцтоваров – в </w:t>
      </w:r>
      <w:hyperlink r:id="rId8" w:tgtFrame="_blank" w:history="1">
        <w:r w:rsidRPr="00DF203B">
          <w:rPr>
            <w:rFonts w:ascii="Times New Roman" w:eastAsia="Times New Roman" w:hAnsi="Times New Roman" w:cs="Times New Roman"/>
            <w:b/>
            <w:bCs/>
            <w:color w:val="0077FF"/>
            <w:sz w:val="24"/>
            <w:szCs w:val="24"/>
            <w:u w:val="single"/>
            <w:lang w:eastAsia="ru-RU"/>
          </w:rPr>
          <w:t>совместном приказе</w:t>
        </w:r>
      </w:hyperlink>
      <w:r w:rsidRPr="00DF2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DF2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DF2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DF2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Рособрнадзора</w:t>
      </w:r>
      <w:proofErr w:type="spellEnd"/>
      <w:r w:rsidRPr="00DF2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этот счет даны четкие рекомендации. Причем в зависимости от конкретного предмета.</w:t>
      </w:r>
    </w:p>
    <w:p w:rsidR="00BA7D83" w:rsidRPr="00DF203B" w:rsidRDefault="00BA7D83" w:rsidP="00BA7D83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Официально для выполнения заданий на ЕГЭ разрешается брать с собой следующие предметы:</w:t>
      </w:r>
    </w:p>
    <w:p w:rsidR="00BA7D83" w:rsidRPr="00DF203B" w:rsidRDefault="00BA7D83" w:rsidP="00BA7D83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0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 </w:t>
      </w:r>
      <w:r w:rsidRPr="00DF20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 математике профильного уровня</w:t>
      </w:r>
      <w:r w:rsidRPr="00DF20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– линейка, не содержащая справочной информации, для построения чертежей и рисунков;</w:t>
      </w:r>
    </w:p>
    <w:p w:rsidR="00BA7D83" w:rsidRPr="00DF203B" w:rsidRDefault="00BA7D83" w:rsidP="00BA7D83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0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 </w:t>
      </w:r>
      <w:r w:rsidRPr="00DF20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 физике</w:t>
      </w:r>
      <w:r w:rsidRPr="00DF20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– линейка для построения графиков, оптических и электрических схем; непрограммируемый калькулятор;</w:t>
      </w:r>
    </w:p>
    <w:p w:rsidR="00BA7D83" w:rsidRPr="00DF203B" w:rsidRDefault="00BA7D83" w:rsidP="00BA7D83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0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 </w:t>
      </w:r>
      <w:r w:rsidRPr="00DF20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 географии</w:t>
      </w:r>
      <w:r w:rsidRPr="00DF20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– линейка для измерения расстояний по топографической карте; транспортир для определения азимутов ‎по топографической карте; непрограммируемый калькулятор;</w:t>
      </w:r>
    </w:p>
    <w:p w:rsidR="00BA7D83" w:rsidRPr="00DF203B" w:rsidRDefault="00BA7D83" w:rsidP="00BA7D83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0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 </w:t>
      </w:r>
      <w:r w:rsidRPr="00DF20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 химии</w:t>
      </w:r>
      <w:r w:rsidRPr="00DF20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– непрограммируемый калькулятор; периодическая система химических элементов Д.И. Менделеева, таблица растворимости солей, кислот ‎и оснований в воде, электрохимический ряд напряжений металлов.</w:t>
      </w:r>
    </w:p>
    <w:p w:rsidR="00BA7D83" w:rsidRPr="00DF203B" w:rsidRDefault="00BA7D83" w:rsidP="00BA7D83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Бланки ЕГЭ заполняются исключительно черными ручками с яркими чернилами. Ручки могут быть только капиллярными или гелиевыми. </w:t>
      </w:r>
      <w:proofErr w:type="gramStart"/>
      <w:r w:rsidRPr="00DF2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подробно ознакомиться с особенностями заполнения бланков Единого государственного экзамена можно в</w:t>
      </w:r>
      <w:proofErr w:type="gramEnd"/>
      <w:r w:rsidRPr="00DF2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9" w:tgtFrame="_blank" w:history="1">
        <w:r w:rsidRPr="00DF203B">
          <w:rPr>
            <w:rFonts w:ascii="Times New Roman" w:eastAsia="Times New Roman" w:hAnsi="Times New Roman" w:cs="Times New Roman"/>
            <w:b/>
            <w:bCs/>
            <w:color w:val="0077FF"/>
            <w:sz w:val="24"/>
            <w:szCs w:val="24"/>
            <w:u w:val="single"/>
            <w:lang w:eastAsia="ru-RU"/>
          </w:rPr>
          <w:t>специальном документе</w:t>
        </w:r>
      </w:hyperlink>
      <w:r w:rsidRPr="00DF2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 </w:t>
      </w:r>
      <w:hyperlink r:id="rId10" w:tgtFrame="_blank" w:history="1">
        <w:r w:rsidRPr="00DF203B">
          <w:rPr>
            <w:rFonts w:ascii="Times New Roman" w:eastAsia="Times New Roman" w:hAnsi="Times New Roman" w:cs="Times New Roman"/>
            <w:b/>
            <w:bCs/>
            <w:color w:val="0077FF"/>
            <w:sz w:val="24"/>
            <w:szCs w:val="24"/>
            <w:u w:val="single"/>
            <w:lang w:eastAsia="ru-RU"/>
          </w:rPr>
          <w:t>официального портала информационной поддержки ЕГЭ</w:t>
        </w:r>
      </w:hyperlink>
      <w:r w:rsidRPr="00DF2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A7D83" w:rsidRPr="00DF203B" w:rsidRDefault="00BA7D83" w:rsidP="00BA7D83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касается бытовых мелочей. Здесь могут быть сделаны исключения. Все зависит от состава комиссии.</w:t>
      </w:r>
    </w:p>
    <w:p w:rsidR="00BA7D83" w:rsidRPr="00DF203B" w:rsidRDefault="00BA7D83" w:rsidP="00BA7D83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Естественно, наличие мобильного телефона, калькулятора и прочих электронных девайсов во время сдачи экзамена </w:t>
      </w:r>
      <w:r w:rsidRPr="00DF2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НЕДОПУСТИМО. </w:t>
      </w:r>
      <w:r w:rsidRPr="00DF2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это придется сдать на входе в кабинет. Но что касается еды и воды, что-то из этого вполне </w:t>
      </w:r>
      <w:r w:rsidRPr="00DF2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ДОПУСТИМО</w:t>
      </w:r>
      <w:r w:rsidRPr="00DF2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Опираясь на опыт предыдущих лет, скорее всего, в таких случаях требования не изменятся. </w:t>
      </w:r>
      <w:r w:rsidRPr="00DF2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Шоколад</w:t>
      </w:r>
      <w:r w:rsidRPr="00DF2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должен быть вскрыт в присутствии следящих за процессом сдачи ЕГЭ членов комиссии (чтобы избежать обертывания фольгой шпаргалок) и непосредственно до начала проведения экзамена (чтобы не отвлекать посторонними звуками других его участников). </w:t>
      </w:r>
      <w:r w:rsidRPr="00DF2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Вода</w:t>
      </w:r>
      <w:r w:rsidRPr="00DF2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должна быть в прозрачной бутылке без дополнительных этикеток (чтобы исключить домашние «заготовки»), а также негазированной (чтобы избежать посторонних звуков и шипения). Прочую еду и напитки брать на экзамен </w:t>
      </w:r>
      <w:r w:rsidRPr="00DF2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ЗАПРЕЩЕНО</w:t>
      </w:r>
      <w:r w:rsidRPr="00DF2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A7D83" w:rsidRPr="00DF203B" w:rsidRDefault="00DF203B" w:rsidP="00BA7D83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F2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 школе </w:t>
      </w:r>
      <w:r w:rsidR="00BA7D83" w:rsidRPr="00DF2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питья устанавливаются специальные кулеры.</w:t>
      </w:r>
      <w:proofErr w:type="gramEnd"/>
      <w:r w:rsidR="00BA7D83" w:rsidRPr="00DF2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Но, чтобы попить, </w:t>
      </w:r>
      <w:proofErr w:type="gramStart"/>
      <w:r w:rsidR="00BA7D83" w:rsidRPr="00DF2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сдающему</w:t>
      </w:r>
      <w:proofErr w:type="gramEnd"/>
      <w:r w:rsidR="00BA7D83" w:rsidRPr="00DF2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требуется разрешение комиссии (как и при походе в туалет). Кроме того, как правило, во время подобных действий за сдающим устанавливается дополнительный контроль в виде наблюдателя, который находится либо рядом, либо неподалеку </w:t>
      </w:r>
      <w:proofErr w:type="gramStart"/>
      <w:r w:rsidR="00BA7D83" w:rsidRPr="00DF2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="00BA7D83" w:rsidRPr="00DF2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экзаменуемого.</w:t>
      </w:r>
    </w:p>
    <w:p w:rsidR="00BA7D83" w:rsidRPr="00DF203B" w:rsidRDefault="00BA7D83" w:rsidP="00BA7D83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ИСКУСТВЕННЫЙ ИНТЕЛЛЕКТ ОБНАРУЖИТ МОБИЛЬНИК И ШПАРГАЛКИ</w:t>
      </w:r>
    </w:p>
    <w:p w:rsidR="00BA7D83" w:rsidRPr="00DF203B" w:rsidRDefault="00BA7D83" w:rsidP="00BA7D83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ЕГЭ-2020 будет содержать две инновации. Условно их можно разделить на две категории – </w:t>
      </w:r>
      <w:r w:rsidRPr="00DF2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прогрессивную</w:t>
      </w:r>
      <w:r w:rsidRPr="00DF2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DF2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эпидемиологическую</w:t>
      </w:r>
      <w:r w:rsidRPr="00DF2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Первая связана с естественным развитием технологий и их внедрением, в том числе и </w:t>
      </w:r>
      <w:proofErr w:type="gramStart"/>
      <w:r w:rsidRPr="00DF2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DF2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части сдачи и проверок результатов экзаменов. Вторая же вызвана пандемией </w:t>
      </w:r>
      <w:proofErr w:type="spellStart"/>
      <w:r w:rsidRPr="00DF2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DF2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инфекции, </w:t>
      </w:r>
      <w:proofErr w:type="gramStart"/>
      <w:r w:rsidRPr="00DF2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которая</w:t>
      </w:r>
      <w:proofErr w:type="gramEnd"/>
      <w:r w:rsidRPr="00DF2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или иначе затронула все сферы нашей жизни, включая образовательную.</w:t>
      </w:r>
    </w:p>
    <w:p w:rsidR="00BA7D83" w:rsidRPr="00DF203B" w:rsidRDefault="00BA7D83" w:rsidP="00BA7D83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ПРОГРЕССИВНЫМ НОВОВВЕДЕНИЕМ</w:t>
      </w:r>
      <w:r w:rsidRPr="00DF2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этом году при проведении Единого государственного экзамена станут </w:t>
      </w:r>
      <w:proofErr w:type="spellStart"/>
      <w:r w:rsidRPr="00DF2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нейросети</w:t>
      </w:r>
      <w:proofErr w:type="spellEnd"/>
      <w:r w:rsidRPr="00DF2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искусственный интеллект</w:t>
      </w:r>
      <w:r w:rsidRPr="00DF2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То есть специальные компьютерные программы, работающие в связке с камерами в реальном времени. Которые будут не только </w:t>
      </w:r>
      <w:proofErr w:type="gramStart"/>
      <w:r w:rsidRPr="00DF2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помогать экзаменаторам следить</w:t>
      </w:r>
      <w:proofErr w:type="gramEnd"/>
      <w:r w:rsidRPr="00DF2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процессом проведения ЕГЭ, но и самостоятельно обучаться делать это более точно.</w:t>
      </w:r>
    </w:p>
    <w:p w:rsidR="00BA7D83" w:rsidRPr="00DF203B" w:rsidRDefault="00BA7D83" w:rsidP="00BA7D83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Происходить это будет следующим образом. В помещениях, где будут проводиться экзамены, устанавливается камера, подключенная к компьютеру со специальной программой. </w:t>
      </w:r>
      <w:proofErr w:type="gramStart"/>
      <w:r w:rsidRPr="00DF2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Алгоритмы данной программы следят за всеми находящимися в аудитории сдающими ЕГЭ и в случае потенциальных нарушений правил распознают нетипичное для экзаменуемого поведение человека.</w:t>
      </w:r>
      <w:proofErr w:type="gramEnd"/>
      <w:r w:rsidRPr="00DF2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Например, если нарушитель пытается достать из кармана мобильный телефон или списать у соседа.</w:t>
      </w:r>
    </w:p>
    <w:p w:rsidR="00BA7D83" w:rsidRPr="00DF203B" w:rsidRDefault="00BA7D83" w:rsidP="00BA7D83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Нарушитель помечается программой специальной меткой, которую члены комиссии сразу увидят на мониторе установленного в классе компьютера. После просмотра записи старший смотрящий за порядком член комиссии может принять решение – нарушил ли сдающий экзамен правила. И если нарушитель пойман с поличным, он будет сразу удален из аудитории. А результат его экзамена будет аннулирован. Кроме того, пересдать ЕГЭ в этом году такой человек уже </w:t>
      </w:r>
      <w:r w:rsidRPr="00DF2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СМОЖЕТ</w:t>
      </w:r>
      <w:r w:rsidRPr="00DF2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A7D83" w:rsidRPr="00DF203B" w:rsidRDefault="00BA7D83" w:rsidP="00BA7D83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ВАЖНО ЗНАТЬ!  Пересдача Единого государственного экзамена в 2020 году допускается только для тех, кто не смог прийти на экзамен или завершить его по состоянию здоровья. При этом во втором случае в пункте проведения экзамена оформляется соответствующий протокол. На пересдачу же экзамена для повышения уже полученного результата допускаться никто не будет.</w:t>
      </w:r>
    </w:p>
    <w:p w:rsidR="00BA7D83" w:rsidRPr="00DF203B" w:rsidRDefault="00BA7D83" w:rsidP="00BA7D83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ЭПИДЕМИОЛОГИЧЕСКИМ НОВОВВЕДЕНИЕМ</w:t>
      </w:r>
      <w:r w:rsidRPr="00DF2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станет </w:t>
      </w:r>
      <w:r w:rsidRPr="00DF2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ношение масок и перчаток</w:t>
      </w:r>
      <w:r w:rsidRPr="00DF2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 время сдачи экзамена. При этом для организаторов экзаменов этот пункт является </w:t>
      </w:r>
      <w:r w:rsidRPr="00DF2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ОБЯЗАТЕЛЬНЫМ</w:t>
      </w:r>
      <w:r w:rsidRPr="00DF2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всей стране. А для сдающих ЕГЭ выпускников все будет зависеть от конкретного региона его проведения. То есть решение, в зависимости от эпидемиологической обстановки в регионе, примут местные власти и донесут его до всех выпускников через экзаменационные комиссии и школы.</w:t>
      </w:r>
    </w:p>
    <w:p w:rsidR="00BA7D83" w:rsidRPr="00DF203B" w:rsidRDefault="00BA7D83" w:rsidP="00BA7D83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</w:t>
      </w:r>
      <w:proofErr w:type="gramStart"/>
      <w:r w:rsidRPr="00DF2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DF2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 необходимости ношения медицинских масок и перчаток во время ЕГЭ, расходы по их приобретению на плечи родителей не лягут. Скорее всего, раздавать их будут детям либо в самих школах, либо непосредственно перед началом проведения конкретного экзамена и входа в аудиторию.</w:t>
      </w:r>
    </w:p>
    <w:p w:rsidR="00BA7D83" w:rsidRPr="00DF203B" w:rsidRDefault="00BA7D83" w:rsidP="00BA7D83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Помимо этого, на всех пунктах проведения ЕГЭ (вне зависимости от количества сдающих экзамен) будут находиться медработники. В их обязанности будет входить измерение температуры у каждого экзаменуемого и члена комиссии, а также оценка состояния человека. Если сдающий экзамен будет чувствовать себя плохо или у него </w:t>
      </w:r>
      <w:proofErr w:type="gramStart"/>
      <w:r w:rsidRPr="00DF2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окажется значительно повышена</w:t>
      </w:r>
      <w:proofErr w:type="gramEnd"/>
      <w:r w:rsidRPr="00DF2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температура, до сдачи ЕГЭ такой человек допущен </w:t>
      </w:r>
      <w:r w:rsidRPr="00DF2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БУДЕТ</w:t>
      </w:r>
      <w:r w:rsidRPr="00DF2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же касается и члена комиссии, которого в этом случае придется оперативно заменить.</w:t>
      </w:r>
    </w:p>
    <w:p w:rsidR="00BA7D83" w:rsidRPr="00DF203B" w:rsidRDefault="00BA7D83" w:rsidP="00BA7D83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мы уже писали выше, если экзамен не удалось сдать или завершить по состоянию здоровья, его можно будет пересдать.</w:t>
      </w:r>
    </w:p>
    <w:p w:rsidR="00BA7D83" w:rsidRPr="00DF203B" w:rsidRDefault="00BA7D83" w:rsidP="00BA7D83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ВАЖНО ЗНАТЬ! Если у вас или вашего ребенка есть хронические заболевания, например, аллергия, симптомы которой похожи на симптомы ОРВИ, выпускнику лучше взять с собой соответствующую справку от врача. При этом справки об отсутствии </w:t>
      </w:r>
      <w:proofErr w:type="spellStart"/>
      <w:r w:rsidRPr="00DF2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коронавируса</w:t>
      </w:r>
      <w:proofErr w:type="spellEnd"/>
      <w:r w:rsidRPr="00DF2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ЕГЭ приносить не нужно.</w:t>
      </w:r>
    </w:p>
    <w:p w:rsidR="00BA7D83" w:rsidRPr="00DF203B" w:rsidRDefault="00BA7D83" w:rsidP="00BA7D83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Мы призываем вас внимательно изучить все особенности сдачи Единого государственного экзамена в 2020 году. И внимательно подойти к вопросам выбора вузов для подачи документов и сдачи дополнительных предметов по ЕГЭ, если вы этого еще не сделали. Мы просим вас соблюдать режимы повышенной готовности и самоизоляции, а также все необходимые рекомендации врачей и властей</w:t>
      </w:r>
      <w:r w:rsidR="00DF2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Берегите себя и своих близких</w:t>
      </w:r>
      <w:r w:rsidRPr="00DF2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!</w:t>
      </w:r>
    </w:p>
    <w:p w:rsidR="00BA7D83" w:rsidRDefault="00BA7D83" w:rsidP="00BA7D8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BA7D83" w:rsidRPr="00BA7D83" w:rsidRDefault="00BA7D83" w:rsidP="00BA7D8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BA7D83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ОФИЦИАЛЬНЫЙ САЙТ ЕГЭ – 2020  </w:t>
      </w:r>
      <w:r w:rsidRPr="00BA7D83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 </w:t>
      </w:r>
      <w:hyperlink r:id="rId11" w:tgtFrame="_blank" w:history="1">
        <w:r w:rsidRPr="00BA7D83">
          <w:rPr>
            <w:rFonts w:ascii="inherit" w:eastAsia="Times New Roman" w:hAnsi="inherit" w:cs="Arial"/>
            <w:color w:val="0000FF"/>
            <w:sz w:val="20"/>
            <w:szCs w:val="20"/>
            <w:bdr w:val="none" w:sz="0" w:space="0" w:color="auto" w:frame="1"/>
            <w:lang w:eastAsia="ru-RU"/>
          </w:rPr>
          <w:t> http://www.ege.edu.ru/ru/</w:t>
        </w:r>
      </w:hyperlink>
    </w:p>
    <w:p w:rsidR="00BA7D83" w:rsidRPr="00BA7D83" w:rsidRDefault="00BA7D83" w:rsidP="00BA7D8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BA7D83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ВИДЕО</w:t>
      </w:r>
      <w:r w:rsidRPr="00BA7D83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     </w:t>
      </w:r>
      <w:r w:rsidRPr="00BA7D83">
        <w:rPr>
          <w:rFonts w:ascii="inherit" w:eastAsia="Times New Roman" w:hAnsi="inherit" w:cs="Arial"/>
          <w:color w:val="0000FF"/>
          <w:sz w:val="20"/>
          <w:szCs w:val="20"/>
          <w:bdr w:val="none" w:sz="0" w:space="0" w:color="auto" w:frame="1"/>
          <w:lang w:eastAsia="ru-RU"/>
        </w:rPr>
        <w:t> </w:t>
      </w:r>
      <w:hyperlink r:id="rId12" w:tgtFrame="_blank" w:history="1">
        <w:r w:rsidRPr="00BA7D83">
          <w:rPr>
            <w:rFonts w:ascii="inherit" w:eastAsia="Times New Roman" w:hAnsi="inherit" w:cs="Arial"/>
            <w:color w:val="0000FF"/>
            <w:sz w:val="20"/>
            <w:szCs w:val="20"/>
            <w:bdr w:val="none" w:sz="0" w:space="0" w:color="auto" w:frame="1"/>
            <w:lang w:eastAsia="ru-RU"/>
          </w:rPr>
          <w:t>http://www.ege.edu.ru/ru/main/information_materials/vid_pap/</w:t>
        </w:r>
      </w:hyperlink>
    </w:p>
    <w:p w:rsidR="00BA7D83" w:rsidRPr="00BA7D83" w:rsidRDefault="00BA7D83" w:rsidP="00BA7D8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BA7D83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ПЛАКАТЫ</w:t>
      </w:r>
      <w:r w:rsidRPr="00BA7D83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  </w:t>
      </w:r>
      <w:hyperlink r:id="rId13" w:tgtFrame="_blank" w:history="1">
        <w:r w:rsidRPr="00BA7D83">
          <w:rPr>
            <w:rFonts w:ascii="inherit" w:eastAsia="Times New Roman" w:hAnsi="inherit" w:cs="Arial"/>
            <w:color w:val="0000FF"/>
            <w:sz w:val="20"/>
            <w:szCs w:val="20"/>
            <w:bdr w:val="none" w:sz="0" w:space="0" w:color="auto" w:frame="1"/>
            <w:lang w:eastAsia="ru-RU"/>
          </w:rPr>
          <w:t>http://www.ege.edu.ru/ru/main/information_materials/plak/</w:t>
        </w:r>
      </w:hyperlink>
    </w:p>
    <w:p w:rsidR="00BA7D83" w:rsidRPr="00BA7D83" w:rsidRDefault="00BA7D83" w:rsidP="00BA7D8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BA7D83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СООТВЕТСТВИЕ ПЕРВИЧНЫХ И ТЕСТОВЫХ БАЛЛОВ  </w:t>
      </w:r>
      <w:hyperlink r:id="rId14" w:tgtFrame="_blank" w:history="1">
        <w:r w:rsidRPr="00BA7D83">
          <w:rPr>
            <w:rFonts w:ascii="inherit" w:eastAsia="Times New Roman" w:hAnsi="inherit" w:cs="Arial"/>
            <w:b/>
            <w:bCs/>
            <w:color w:val="0000FF"/>
            <w:sz w:val="20"/>
            <w:szCs w:val="20"/>
            <w:bdr w:val="none" w:sz="0" w:space="0" w:color="auto" w:frame="1"/>
            <w:lang w:eastAsia="ru-RU"/>
          </w:rPr>
          <w:t>http://www.ege.edu.ru/ru/main/scaling/</w:t>
        </w:r>
      </w:hyperlink>
    </w:p>
    <w:p w:rsidR="00BA7D83" w:rsidRDefault="00BA7D83"/>
    <w:p w:rsidR="00A84FCD" w:rsidRPr="00DF203B" w:rsidRDefault="00A84FCD">
      <w:pPr>
        <w:rPr>
          <w:rFonts w:ascii="Times New Roman" w:hAnsi="Times New Roman" w:cs="Times New Roman"/>
        </w:rPr>
      </w:pPr>
      <w:bookmarkStart w:id="0" w:name="_GoBack"/>
      <w:r w:rsidRPr="00DF203B">
        <w:rPr>
          <w:rFonts w:ascii="Times New Roman" w:hAnsi="Times New Roman" w:cs="Times New Roman"/>
        </w:rPr>
        <w:t>Приказ-об-обеспечении-участия-общественных-наблюдателей-в-проведении-итогового-собеседования.pdf</w:t>
      </w:r>
    </w:p>
    <w:p w:rsidR="00A84FCD" w:rsidRPr="00DF203B" w:rsidRDefault="00DF203B">
      <w:pPr>
        <w:rPr>
          <w:rFonts w:ascii="Times New Roman" w:hAnsi="Times New Roman" w:cs="Times New Roman"/>
        </w:rPr>
      </w:pPr>
      <w:hyperlink r:id="rId15" w:history="1">
        <w:r w:rsidR="00A84FCD" w:rsidRPr="00DF203B">
          <w:rPr>
            <w:rStyle w:val="a3"/>
            <w:rFonts w:ascii="Times New Roman" w:hAnsi="Times New Roman" w:cs="Times New Roman"/>
          </w:rPr>
          <w:t>http://roostar.ru/wp-content/uploads/2020/01/</w:t>
        </w:r>
      </w:hyperlink>
    </w:p>
    <w:p w:rsidR="00A84FCD" w:rsidRPr="00DF203B" w:rsidRDefault="00A84FCD">
      <w:pPr>
        <w:rPr>
          <w:rFonts w:ascii="Times New Roman" w:hAnsi="Times New Roman" w:cs="Times New Roman"/>
        </w:rPr>
      </w:pPr>
      <w:r w:rsidRPr="00DF203B">
        <w:rPr>
          <w:rFonts w:ascii="Times New Roman" w:hAnsi="Times New Roman" w:cs="Times New Roman"/>
        </w:rPr>
        <w:t xml:space="preserve">Методические-рекомендации-по-видеонаблюдению-2020.zip </w:t>
      </w:r>
    </w:p>
    <w:p w:rsidR="00A84FCD" w:rsidRPr="00DF203B" w:rsidRDefault="00DF203B">
      <w:pPr>
        <w:rPr>
          <w:rFonts w:ascii="Times New Roman" w:hAnsi="Times New Roman" w:cs="Times New Roman"/>
        </w:rPr>
      </w:pPr>
      <w:hyperlink r:id="rId16" w:history="1">
        <w:r w:rsidR="00A84FCD" w:rsidRPr="00DF203B">
          <w:rPr>
            <w:rStyle w:val="a3"/>
            <w:rFonts w:ascii="Times New Roman" w:hAnsi="Times New Roman" w:cs="Times New Roman"/>
          </w:rPr>
          <w:t>http://roostar.ru/wp-content/uploads/2020/01/</w:t>
        </w:r>
      </w:hyperlink>
    </w:p>
    <w:p w:rsidR="00A84FCD" w:rsidRPr="00DF203B" w:rsidRDefault="00A84FCD">
      <w:pPr>
        <w:rPr>
          <w:rFonts w:ascii="Times New Roman" w:hAnsi="Times New Roman" w:cs="Times New Roman"/>
        </w:rPr>
      </w:pPr>
      <w:r w:rsidRPr="00DF203B">
        <w:rPr>
          <w:rFonts w:ascii="Times New Roman" w:hAnsi="Times New Roman" w:cs="Times New Roman"/>
        </w:rPr>
        <w:t xml:space="preserve">Методические-рекомендации-по-доставке-ЭМ-2020-год.zip </w:t>
      </w:r>
    </w:p>
    <w:p w:rsidR="00A84FCD" w:rsidRPr="00DF203B" w:rsidRDefault="00DF203B">
      <w:pPr>
        <w:rPr>
          <w:rFonts w:ascii="Times New Roman" w:hAnsi="Times New Roman" w:cs="Times New Roman"/>
        </w:rPr>
      </w:pPr>
      <w:hyperlink r:id="rId17" w:history="1">
        <w:r w:rsidR="00A84FCD" w:rsidRPr="00DF203B">
          <w:rPr>
            <w:rStyle w:val="a3"/>
            <w:rFonts w:ascii="Times New Roman" w:hAnsi="Times New Roman" w:cs="Times New Roman"/>
          </w:rPr>
          <w:t>http://roostar.ru/wp-content/uploads/2020/01/</w:t>
        </w:r>
      </w:hyperlink>
    </w:p>
    <w:p w:rsidR="00A84FCD" w:rsidRPr="00DF203B" w:rsidRDefault="00A84FCD">
      <w:pPr>
        <w:rPr>
          <w:rFonts w:ascii="Times New Roman" w:hAnsi="Times New Roman" w:cs="Times New Roman"/>
        </w:rPr>
      </w:pPr>
      <w:r w:rsidRPr="00DF203B">
        <w:rPr>
          <w:rFonts w:ascii="Times New Roman" w:hAnsi="Times New Roman" w:cs="Times New Roman"/>
        </w:rPr>
        <w:t xml:space="preserve">Методические-рекомендации-по-общественному-наблюдению-в-2020.zip </w:t>
      </w:r>
    </w:p>
    <w:p w:rsidR="00A84FCD" w:rsidRPr="00DF203B" w:rsidRDefault="00DF203B">
      <w:pPr>
        <w:rPr>
          <w:rFonts w:ascii="Times New Roman" w:hAnsi="Times New Roman" w:cs="Times New Roman"/>
        </w:rPr>
      </w:pPr>
      <w:hyperlink r:id="rId18" w:history="1">
        <w:r w:rsidR="00A84FCD" w:rsidRPr="00DF203B">
          <w:rPr>
            <w:rStyle w:val="a3"/>
            <w:rFonts w:ascii="Times New Roman" w:hAnsi="Times New Roman" w:cs="Times New Roman"/>
          </w:rPr>
          <w:t>http://roostar.ru/wp-content/uploads/2020/01/</w:t>
        </w:r>
      </w:hyperlink>
    </w:p>
    <w:p w:rsidR="00A84FCD" w:rsidRPr="00DF203B" w:rsidRDefault="00A84FCD">
      <w:pPr>
        <w:rPr>
          <w:rFonts w:ascii="Times New Roman" w:hAnsi="Times New Roman" w:cs="Times New Roman"/>
        </w:rPr>
      </w:pPr>
      <w:r w:rsidRPr="00DF203B">
        <w:rPr>
          <w:rFonts w:ascii="Times New Roman" w:hAnsi="Times New Roman" w:cs="Times New Roman"/>
        </w:rPr>
        <w:t xml:space="preserve">Методические-рекомендации-по-проведению-ЕГЭ-2020.zip </w:t>
      </w:r>
    </w:p>
    <w:p w:rsidR="00A84FCD" w:rsidRPr="00DF203B" w:rsidRDefault="00DF203B">
      <w:pPr>
        <w:rPr>
          <w:rFonts w:ascii="Times New Roman" w:hAnsi="Times New Roman" w:cs="Times New Roman"/>
        </w:rPr>
      </w:pPr>
      <w:hyperlink r:id="rId19" w:history="1">
        <w:r w:rsidR="00A84FCD" w:rsidRPr="00DF203B">
          <w:rPr>
            <w:rStyle w:val="a3"/>
            <w:rFonts w:ascii="Times New Roman" w:hAnsi="Times New Roman" w:cs="Times New Roman"/>
          </w:rPr>
          <w:t>http://roostar.ru/wp-content/uploads/2020/01/</w:t>
        </w:r>
      </w:hyperlink>
    </w:p>
    <w:p w:rsidR="00A84FCD" w:rsidRPr="00DF203B" w:rsidRDefault="00A84FCD">
      <w:pPr>
        <w:rPr>
          <w:rFonts w:ascii="Times New Roman" w:hAnsi="Times New Roman" w:cs="Times New Roman"/>
        </w:rPr>
      </w:pPr>
      <w:r w:rsidRPr="00DF203B">
        <w:rPr>
          <w:rFonts w:ascii="Times New Roman" w:hAnsi="Times New Roman" w:cs="Times New Roman"/>
        </w:rPr>
        <w:t xml:space="preserve">Методические-рекомендации-по-формированию-и-организации-работы-ПК-в-2020-году.zip </w:t>
      </w:r>
    </w:p>
    <w:p w:rsidR="00A84FCD" w:rsidRPr="00DF203B" w:rsidRDefault="00A84FCD">
      <w:pPr>
        <w:rPr>
          <w:rFonts w:ascii="Times New Roman" w:hAnsi="Times New Roman" w:cs="Times New Roman"/>
        </w:rPr>
      </w:pPr>
      <w:r w:rsidRPr="00DF203B">
        <w:rPr>
          <w:rFonts w:ascii="Times New Roman" w:hAnsi="Times New Roman" w:cs="Times New Roman"/>
        </w:rPr>
        <w:t>http://roostar.ru/wp-content/uploads/2020/01/</w:t>
      </w:r>
    </w:p>
    <w:p w:rsidR="00A84FCD" w:rsidRPr="00DF203B" w:rsidRDefault="00A84FCD">
      <w:pPr>
        <w:rPr>
          <w:rFonts w:ascii="Times New Roman" w:hAnsi="Times New Roman" w:cs="Times New Roman"/>
        </w:rPr>
      </w:pPr>
      <w:r w:rsidRPr="00DF203B">
        <w:rPr>
          <w:rFonts w:ascii="Times New Roman" w:hAnsi="Times New Roman" w:cs="Times New Roman"/>
        </w:rPr>
        <w:t>О-направлении-методических-документов-рекомендуемых-к-использованию-при-организации-и-проведении-ГИА-в-2020-году.zip</w:t>
      </w:r>
    </w:p>
    <w:p w:rsidR="00A84FCD" w:rsidRPr="00DF203B" w:rsidRDefault="00A84FCD">
      <w:pPr>
        <w:rPr>
          <w:rFonts w:ascii="Times New Roman" w:hAnsi="Times New Roman" w:cs="Times New Roman"/>
        </w:rPr>
      </w:pPr>
      <w:r w:rsidRPr="00DF203B">
        <w:rPr>
          <w:rFonts w:ascii="Times New Roman" w:hAnsi="Times New Roman" w:cs="Times New Roman"/>
        </w:rPr>
        <w:t xml:space="preserve"> http://roostar.ru/wp-content/uploads/2020/01/</w:t>
      </w:r>
    </w:p>
    <w:p w:rsidR="00A84FCD" w:rsidRPr="00DF203B" w:rsidRDefault="00A84FCD">
      <w:pPr>
        <w:rPr>
          <w:rFonts w:ascii="Times New Roman" w:hAnsi="Times New Roman" w:cs="Times New Roman"/>
        </w:rPr>
      </w:pPr>
      <w:r w:rsidRPr="00DF203B">
        <w:rPr>
          <w:rFonts w:ascii="Times New Roman" w:hAnsi="Times New Roman" w:cs="Times New Roman"/>
        </w:rPr>
        <w:t>Правила-заполнения-бланков-ЕГЭ-2020-год.zip</w:t>
      </w:r>
    </w:p>
    <w:p w:rsidR="00A84FCD" w:rsidRPr="00DF203B" w:rsidRDefault="00A84FCD">
      <w:pPr>
        <w:rPr>
          <w:rFonts w:ascii="Times New Roman" w:hAnsi="Times New Roman" w:cs="Times New Roman"/>
        </w:rPr>
      </w:pPr>
      <w:r w:rsidRPr="00DF203B">
        <w:rPr>
          <w:rFonts w:ascii="Times New Roman" w:hAnsi="Times New Roman" w:cs="Times New Roman"/>
        </w:rPr>
        <w:t xml:space="preserve"> </w:t>
      </w:r>
      <w:hyperlink r:id="rId20" w:history="1">
        <w:r w:rsidRPr="00DF203B">
          <w:rPr>
            <w:rStyle w:val="a3"/>
            <w:rFonts w:ascii="Times New Roman" w:hAnsi="Times New Roman" w:cs="Times New Roman"/>
          </w:rPr>
          <w:t>http://roostar.ru/wp-content/uploads/2020/01/</w:t>
        </w:r>
      </w:hyperlink>
    </w:p>
    <w:p w:rsidR="00A84FCD" w:rsidRPr="00DF203B" w:rsidRDefault="00A84FCD">
      <w:pPr>
        <w:rPr>
          <w:rFonts w:ascii="Times New Roman" w:hAnsi="Times New Roman" w:cs="Times New Roman"/>
        </w:rPr>
      </w:pPr>
      <w:r w:rsidRPr="00DF203B">
        <w:rPr>
          <w:rFonts w:ascii="Times New Roman" w:hAnsi="Times New Roman" w:cs="Times New Roman"/>
        </w:rPr>
        <w:t>Сборник-форм-2020.zip</w:t>
      </w:r>
    </w:p>
    <w:p w:rsidR="00A84FCD" w:rsidRPr="00DF203B" w:rsidRDefault="00A84FCD">
      <w:pPr>
        <w:rPr>
          <w:rFonts w:ascii="Times New Roman" w:hAnsi="Times New Roman" w:cs="Times New Roman"/>
        </w:rPr>
      </w:pPr>
      <w:r w:rsidRPr="00DF203B">
        <w:rPr>
          <w:rFonts w:ascii="Times New Roman" w:hAnsi="Times New Roman" w:cs="Times New Roman"/>
        </w:rPr>
        <w:t xml:space="preserve"> http://roostar.ru/wp-content/uploads/2020/01/</w:t>
      </w:r>
    </w:p>
    <w:p w:rsidR="00A84FCD" w:rsidRPr="00DF203B" w:rsidRDefault="00A84FCD">
      <w:pPr>
        <w:rPr>
          <w:rFonts w:ascii="Times New Roman" w:hAnsi="Times New Roman" w:cs="Times New Roman"/>
        </w:rPr>
      </w:pPr>
      <w:r w:rsidRPr="00DF203B">
        <w:rPr>
          <w:rFonts w:ascii="Times New Roman" w:hAnsi="Times New Roman" w:cs="Times New Roman"/>
        </w:rPr>
        <w:t xml:space="preserve">Приказ-Министерства-образования-Тверской-области-о-сроках-и-местах-регистрации-заявлений.pdf </w:t>
      </w:r>
    </w:p>
    <w:p w:rsidR="00A84FCD" w:rsidRPr="00DF203B" w:rsidRDefault="00A84FCD">
      <w:pPr>
        <w:rPr>
          <w:rFonts w:ascii="Times New Roman" w:hAnsi="Times New Roman" w:cs="Times New Roman"/>
        </w:rPr>
      </w:pPr>
      <w:r w:rsidRPr="00DF203B">
        <w:rPr>
          <w:rFonts w:ascii="Times New Roman" w:hAnsi="Times New Roman" w:cs="Times New Roman"/>
        </w:rPr>
        <w:t>http://roostar.ru/wp-content/uploads/2019/12/</w:t>
      </w:r>
    </w:p>
    <w:p w:rsidR="00A84FCD" w:rsidRPr="00DF203B" w:rsidRDefault="00A84FCD">
      <w:pPr>
        <w:rPr>
          <w:rFonts w:ascii="Times New Roman" w:hAnsi="Times New Roman" w:cs="Times New Roman"/>
        </w:rPr>
      </w:pPr>
      <w:r w:rsidRPr="00DF203B">
        <w:rPr>
          <w:rFonts w:ascii="Times New Roman" w:hAnsi="Times New Roman" w:cs="Times New Roman"/>
        </w:rPr>
        <w:t xml:space="preserve">Приказ-о-проведении-ЕГЭ-2020.docx </w:t>
      </w:r>
    </w:p>
    <w:p w:rsidR="00A84FCD" w:rsidRPr="00DF203B" w:rsidRDefault="00A84FCD">
      <w:pPr>
        <w:rPr>
          <w:rFonts w:ascii="Times New Roman" w:hAnsi="Times New Roman" w:cs="Times New Roman"/>
        </w:rPr>
      </w:pPr>
      <w:r w:rsidRPr="00DF203B">
        <w:rPr>
          <w:rFonts w:ascii="Times New Roman" w:hAnsi="Times New Roman" w:cs="Times New Roman"/>
        </w:rPr>
        <w:lastRenderedPageBreak/>
        <w:t>http://roostar.ru/wp-content/uploads/2019/12/</w:t>
      </w:r>
    </w:p>
    <w:bookmarkEnd w:id="0"/>
    <w:p w:rsidR="00A84FCD" w:rsidRPr="00DF203B" w:rsidRDefault="00A84FCD">
      <w:pPr>
        <w:rPr>
          <w:rFonts w:ascii="Times New Roman" w:hAnsi="Times New Roman" w:cs="Times New Roman"/>
        </w:rPr>
      </w:pPr>
    </w:p>
    <w:sectPr w:rsidR="00A84FCD" w:rsidRPr="00DF2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D83"/>
    <w:rsid w:val="004852D1"/>
    <w:rsid w:val="00A84FCD"/>
    <w:rsid w:val="00B617DC"/>
    <w:rsid w:val="00BA7D83"/>
    <w:rsid w:val="00DF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7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7D8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7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7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7D8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7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4168056/" TargetMode="External"/><Relationship Id="rId13" Type="http://schemas.openxmlformats.org/officeDocument/2006/relationships/hyperlink" Target="http://www.ege.edu.ru/ru/main/information_materials/plak/" TargetMode="External"/><Relationship Id="rId18" Type="http://schemas.openxmlformats.org/officeDocument/2006/relationships/hyperlink" Target="http://roostar.ru/wp-content/uploads/2020/01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otdchg.ucoz.ru/2020/mr_rosobrnadzora_provedenie_gia_vydacha_attestatov.pdf" TargetMode="External"/><Relationship Id="rId12" Type="http://schemas.openxmlformats.org/officeDocument/2006/relationships/hyperlink" Target="http://www.ege.edu.ru/ru/main/information_materials/vid_pap/" TargetMode="External"/><Relationship Id="rId17" Type="http://schemas.openxmlformats.org/officeDocument/2006/relationships/hyperlink" Target="http://roostar.ru/wp-content/uploads/2020/01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roostar.ru/wp-content/uploads/2020/01/" TargetMode="External"/><Relationship Id="rId20" Type="http://schemas.openxmlformats.org/officeDocument/2006/relationships/hyperlink" Target="http://roostar.ru/wp-content/uploads/2020/01/" TargetMode="External"/><Relationship Id="rId1" Type="http://schemas.openxmlformats.org/officeDocument/2006/relationships/styles" Target="styles.xml"/><Relationship Id="rId6" Type="http://schemas.openxmlformats.org/officeDocument/2006/relationships/hyperlink" Target="https://rulaws.ru/acts/Pismo-Rosobrnadzora-ot-01.06.2020-N-02-32/" TargetMode="External"/><Relationship Id="rId11" Type="http://schemas.openxmlformats.org/officeDocument/2006/relationships/hyperlink" Target="http://www.ege.edu.ru/ru/" TargetMode="External"/><Relationship Id="rId5" Type="http://schemas.openxmlformats.org/officeDocument/2006/relationships/hyperlink" Target="http://docs.cntd.ru/document/564895985" TargetMode="External"/><Relationship Id="rId15" Type="http://schemas.openxmlformats.org/officeDocument/2006/relationships/hyperlink" Target="http://roostar.ru/wp-content/uploads/2020/01/" TargetMode="External"/><Relationship Id="rId10" Type="http://schemas.openxmlformats.org/officeDocument/2006/relationships/hyperlink" Target="http://www.ege.edu.ru/ru/" TargetMode="External"/><Relationship Id="rId19" Type="http://schemas.openxmlformats.org/officeDocument/2006/relationships/hyperlink" Target="http://roostar.ru/wp-content/uploads/2020/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yandex.ru/clck/jsredir?bu=ks1d6f&amp;from=yandex.ru%3Bsearch%2F%3Bweb%3B%3B&amp;etext=2202.1QEzX5kNv2sMQ8-stxLL1hfZJSg8Lpb9I92lw-Wbarw8gXWC_q8VZLRb5i8_g7rPUqB3OpXDY_dDONh_IgdXgmx1dHhvY25hb3lkbnhodGE.6fda2ada6b18c99c1f733316e36b989cfd90f8ec&amp;state=jLT9ScZ_wbo,&amp;cst=AiuY0DBWFJ5fN_r-AEszk9z4kqIL5yeMHvsT8V91livKlbNchJycT5v4OzpDZ-Tv0p28_bwBOAkWKmo9oOyniL30w6egdNq_SHQ_pCbIME2yqcZqsnFdU4s3LI6z9vQ1N9fEofarG_rb462ErDT0B0MaYAJadvp1FsCdXThT8lTKVxrjEmxRcErSilDrKLMm4bte11Q_zx4GoXEjAAuAmxQDBwL8XdBnKwH6kKGQqMD1OjANj0rFcWRkJiC98nVvyfF40qN_PpRyj-WKB7EQmH1dBH7cqkk0yqJm-RVXo-AXrA_6bWz_4qaDIuDYjZdg1NGPRrB5XK-uxf6eAOhYPXm56MrUQ_slCdHD8GSbVGzeSjNp5DATVOf1UMdryS-7hzj_mZE4Yu9fZVTWhYzCP31tlnd70ICzzt3LwMr7a1cCFDzCSlu0nh2te2i39JlriDXvlY99QM_TuhsrwlK9ITqSLzDxUkVmC5Xx-8jXCqE-xUFf7rdcOo-OvKVtcEpJWL8puxFvKd2gsVayPWQphj1uVsP79CSevv0emjChZJDY30IXy7pgh-Bn_uz9SNm9pPL2Zma5sFbhvC-sLyHmFWhhj5d0nJGqvtSE4ElEh2OJ4tElXdYIs_IsGigtecTkNbNtTV0xnjIETjBYzqU3PLmcE9jLBBunwkutv_c20pzF2EW6FUfkJ8G5X9Xds4gnKuCVnIDm5koja9w2VLxWfrq0kPi2vDjZAGTHyCLxP0f8NOs6tDA8Eoy5ZSSAaE0yTbUf1kJrci8sGHNk3wFu3gR12DzuVdswi4JXhvDY0WyaSYI7uy7AUKe4XfnlyCdttRrqMJCEmT8sCPuHfdKfeUbh0hKBzNM7XckfWkPQhE70EWxiYLdUujSr1xPPRPtiJMqgVrx17QiNNwcLX0Nq3zVvn6Zocxqj13vMKgnv34ccF4Bt5ESuT9sSr0CXy3x5&amp;data=UlNrNmk5WktYejR0eWJFYk1LdmtxZ1Q2ZUdTSVVGLVJOMkM4Z3Y5SVlqTHpja2VYczRKNzBuX3VBcm9mRUhtUzh2SkNUcUMtUVVOeUx6YW5tck0zS3QxdWR5M2JwMFgzT21oejAtWkhvbENiRHJ4SkVlSlRBSm51R25VVE5FUjBOZlB2RkdqbXdBemxvMXZTLWc5UnlaZVN6eVItVzhRYw,,&amp;sign=eb17ec47c4788ac7c94e00b9bc280728&amp;keyno=0&amp;b64e=2&amp;ref=orjY4mGPRjk5boDnW0uvlrrd71vZw9kpfmwSlf_6ZUbnk6Z0kC22n7_hY1XLZRoNWVQ5KQsuwJTae45Z8RJFaAxOAVq1FiZIr1wVULx706juI-YUHEMK_ZRog2NnyhxQ6vPYqbkXkZCeFA1SsOpsSRJt-Dm-Sn_fDFYODgpRQP_tL_Uz4RvdBFMJGWcEBQW9rWFqwkMEuBSxSckDniCTBAS-_V5ol1OlNxeahqJTeL2S1bEiS_Q06DGnxy5JcC5s&amp;l10n=ru&amp;cts=1592487641792%40%40events%3D%5B%7B%22event%22%3A%22click%22%2C%22id%22%3A%22ks1d6f%22%2C%22cts%22%3A1592487641792%2C%22fast%22%3A%7B%22organic%22%3A1%7D%2C%22service%22%3A%22web%22%2C%22event-id%22%3A%22kbku0wjkko%22%7D%5D&amp;mc=5.449120088514218&amp;hdtime=244584.75" TargetMode="External"/><Relationship Id="rId14" Type="http://schemas.openxmlformats.org/officeDocument/2006/relationships/hyperlink" Target="http://www.ege.edu.ru/ru/main/scaling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2219</Words>
  <Characters>12653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Ноутбук</cp:lastModifiedBy>
  <cp:revision>4</cp:revision>
  <dcterms:created xsi:type="dcterms:W3CDTF">2020-07-09T10:47:00Z</dcterms:created>
  <dcterms:modified xsi:type="dcterms:W3CDTF">2020-07-09T11:21:00Z</dcterms:modified>
</cp:coreProperties>
</file>